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7D61" w14:textId="77777777" w:rsidR="00FB797C" w:rsidRPr="00EC261A" w:rsidRDefault="00FB797C" w:rsidP="00D81005">
      <w:pPr>
        <w:ind w:left="3600"/>
        <w:rPr>
          <w:b/>
          <w:bCs/>
          <w:u w:val="single"/>
        </w:rPr>
      </w:pPr>
      <w:r w:rsidRPr="00EC261A">
        <w:rPr>
          <w:b/>
          <w:bCs/>
          <w:u w:val="single"/>
        </w:rPr>
        <w:t>B</w:t>
      </w:r>
      <w:r w:rsidR="00A776E7" w:rsidRPr="00EC261A">
        <w:rPr>
          <w:b/>
          <w:bCs/>
          <w:u w:val="single"/>
        </w:rPr>
        <w:t>ooking Form</w:t>
      </w:r>
    </w:p>
    <w:p w14:paraId="1ED1CCE7" w14:textId="77777777" w:rsidR="00A776E7" w:rsidRPr="00EC261A" w:rsidRDefault="00A776E7" w:rsidP="00D81005">
      <w:pPr>
        <w:ind w:left="3600"/>
      </w:pPr>
    </w:p>
    <w:p w14:paraId="71AE8B83" w14:textId="77777777" w:rsidR="00A776E7" w:rsidRPr="00EC261A" w:rsidRDefault="00A776E7" w:rsidP="00A776E7">
      <w:r w:rsidRPr="00EC261A">
        <w:t>This Booking Form is to be completed and returned to us via post or email prior to your visit</w:t>
      </w:r>
      <w:r w:rsidR="008763AA" w:rsidRPr="00EC261A">
        <w:t>.</w:t>
      </w:r>
    </w:p>
    <w:p w14:paraId="502B1960" w14:textId="77777777" w:rsidR="008763AA" w:rsidRPr="00EC261A" w:rsidRDefault="008763AA" w:rsidP="00A776E7"/>
    <w:p w14:paraId="20794A39" w14:textId="4CF67CD3" w:rsidR="008763AA" w:rsidRPr="00EC261A" w:rsidRDefault="008763AA" w:rsidP="00A776E7">
      <w:r w:rsidRPr="00EC261A">
        <w:t>Please note that this form does not contain any detailed information about our services</w:t>
      </w:r>
      <w:r w:rsidR="00F35384" w:rsidRPr="00EC261A">
        <w:t>, prices or Terms and Conditions.</w:t>
      </w:r>
      <w:r w:rsidR="006B2795" w:rsidRPr="00EC261A">
        <w:t xml:space="preserve">  These can be found by visiting our website at www.buckholtdognursery.co.uk</w:t>
      </w:r>
    </w:p>
    <w:p w14:paraId="68213815" w14:textId="77777777" w:rsidR="00EC71C4" w:rsidRPr="00EC261A" w:rsidRDefault="00EC71C4" w:rsidP="00A776E7"/>
    <w:p w14:paraId="5D71737D" w14:textId="77777777" w:rsidR="00EC71C4" w:rsidRPr="00EC261A" w:rsidRDefault="00BB12DD" w:rsidP="00A776E7">
      <w:pPr>
        <w:rPr>
          <w:b/>
          <w:bCs/>
        </w:rPr>
      </w:pPr>
      <w:r w:rsidRPr="00EC261A">
        <w:rPr>
          <w:b/>
          <w:bCs/>
        </w:rPr>
        <w:t>Booking Details</w:t>
      </w:r>
    </w:p>
    <w:p w14:paraId="646877E5" w14:textId="77777777" w:rsidR="00BB12DD" w:rsidRPr="00EC261A" w:rsidRDefault="00BB12DD" w:rsidP="00A776E7"/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4392"/>
        <w:gridCol w:w="3062"/>
        <w:gridCol w:w="3062"/>
      </w:tblGrid>
      <w:tr w:rsidR="00166408" w:rsidRPr="00EC261A" w14:paraId="4C7BCE1B" w14:textId="77777777" w:rsidTr="009A2935">
        <w:trPr>
          <w:trHeight w:val="272"/>
        </w:trPr>
        <w:tc>
          <w:tcPr>
            <w:tcW w:w="4392" w:type="dxa"/>
          </w:tcPr>
          <w:p w14:paraId="16CC8534" w14:textId="77777777" w:rsidR="00166408" w:rsidRPr="00EC261A" w:rsidRDefault="00166408" w:rsidP="00A776E7">
            <w:r w:rsidRPr="00EC261A">
              <w:t>Arrival Dates</w:t>
            </w:r>
          </w:p>
        </w:tc>
        <w:tc>
          <w:tcPr>
            <w:tcW w:w="3062" w:type="dxa"/>
          </w:tcPr>
          <w:p w14:paraId="3F1EDCC7" w14:textId="77777777" w:rsidR="00166408" w:rsidRPr="00EC261A" w:rsidRDefault="00166408" w:rsidP="00A776E7">
            <w:r w:rsidRPr="00EC261A">
              <w:t xml:space="preserve">Departure Dates </w:t>
            </w:r>
          </w:p>
        </w:tc>
        <w:tc>
          <w:tcPr>
            <w:tcW w:w="3062" w:type="dxa"/>
          </w:tcPr>
          <w:p w14:paraId="1E08A3AC" w14:textId="77777777" w:rsidR="00166408" w:rsidRPr="00EC261A" w:rsidRDefault="00166408" w:rsidP="00A776E7">
            <w:r w:rsidRPr="00EC261A">
              <w:t>Number of Days</w:t>
            </w:r>
          </w:p>
        </w:tc>
      </w:tr>
      <w:tr w:rsidR="006B2C24" w:rsidRPr="00EC261A" w14:paraId="11AA0414" w14:textId="77777777" w:rsidTr="009A2935">
        <w:trPr>
          <w:trHeight w:val="840"/>
        </w:trPr>
        <w:tc>
          <w:tcPr>
            <w:tcW w:w="4392" w:type="dxa"/>
          </w:tcPr>
          <w:p w14:paraId="449ECCBB" w14:textId="77777777" w:rsidR="006B2C24" w:rsidRPr="00EC261A" w:rsidRDefault="006B2C24" w:rsidP="00A776E7"/>
        </w:tc>
        <w:tc>
          <w:tcPr>
            <w:tcW w:w="3062" w:type="dxa"/>
          </w:tcPr>
          <w:p w14:paraId="1B21037E" w14:textId="77777777" w:rsidR="006B2C24" w:rsidRPr="00EC261A" w:rsidRDefault="006B2C24" w:rsidP="00A776E7"/>
        </w:tc>
        <w:tc>
          <w:tcPr>
            <w:tcW w:w="3062" w:type="dxa"/>
          </w:tcPr>
          <w:p w14:paraId="5C8FBF48" w14:textId="77777777" w:rsidR="006B2C24" w:rsidRPr="00EC261A" w:rsidRDefault="006B2C24" w:rsidP="00A776E7"/>
        </w:tc>
      </w:tr>
    </w:tbl>
    <w:p w14:paraId="426B1B5A" w14:textId="77777777" w:rsidR="00BB12DD" w:rsidRPr="00EC261A" w:rsidRDefault="00BB12DD" w:rsidP="00A776E7">
      <w:pPr>
        <w:rPr>
          <w:b/>
          <w:bCs/>
        </w:rPr>
      </w:pPr>
    </w:p>
    <w:p w14:paraId="22052C5B" w14:textId="77777777" w:rsidR="00166408" w:rsidRPr="00EC261A" w:rsidRDefault="00EC71C4" w:rsidP="00A776E7">
      <w:pPr>
        <w:rPr>
          <w:b/>
          <w:bCs/>
        </w:rPr>
      </w:pPr>
      <w:r w:rsidRPr="00EC261A">
        <w:rPr>
          <w:b/>
          <w:bCs/>
        </w:rPr>
        <w:t xml:space="preserve">Client Details </w:t>
      </w:r>
    </w:p>
    <w:p w14:paraId="3B835EAC" w14:textId="77777777" w:rsidR="00EC71C4" w:rsidRPr="00EC261A" w:rsidRDefault="00EC71C4" w:rsidP="00A776E7"/>
    <w:tbl>
      <w:tblPr>
        <w:tblStyle w:val="TableGrid"/>
        <w:tblW w:w="10587" w:type="dxa"/>
        <w:tblLook w:val="04A0" w:firstRow="1" w:lastRow="0" w:firstColumn="1" w:lastColumn="0" w:noHBand="0" w:noVBand="1"/>
      </w:tblPr>
      <w:tblGrid>
        <w:gridCol w:w="4223"/>
        <w:gridCol w:w="6364"/>
      </w:tblGrid>
      <w:tr w:rsidR="00E60C14" w:rsidRPr="00EC261A" w14:paraId="196050AF" w14:textId="77777777" w:rsidTr="00422EEA">
        <w:trPr>
          <w:trHeight w:val="919"/>
        </w:trPr>
        <w:tc>
          <w:tcPr>
            <w:tcW w:w="4223" w:type="dxa"/>
          </w:tcPr>
          <w:p w14:paraId="39D3CE7E" w14:textId="77777777" w:rsidR="001637FB" w:rsidRPr="00EC261A" w:rsidRDefault="001637FB" w:rsidP="00A776E7"/>
          <w:p w14:paraId="0DA581BB" w14:textId="77777777" w:rsidR="00E60C14" w:rsidRPr="00EC261A" w:rsidRDefault="00E60C14" w:rsidP="00A776E7">
            <w:r w:rsidRPr="00EC261A">
              <w:t xml:space="preserve">Name </w:t>
            </w:r>
          </w:p>
          <w:p w14:paraId="216EA120" w14:textId="77777777" w:rsidR="00E60C14" w:rsidRPr="00EC261A" w:rsidRDefault="00E60C14" w:rsidP="00A776E7"/>
        </w:tc>
        <w:tc>
          <w:tcPr>
            <w:tcW w:w="6364" w:type="dxa"/>
          </w:tcPr>
          <w:p w14:paraId="2C281953" w14:textId="77777777" w:rsidR="00E60C14" w:rsidRPr="00EC261A" w:rsidRDefault="00E60C14" w:rsidP="00A776E7"/>
        </w:tc>
      </w:tr>
      <w:tr w:rsidR="00E60C14" w:rsidRPr="00EC261A" w14:paraId="2BB162E5" w14:textId="77777777" w:rsidTr="00422EEA">
        <w:trPr>
          <w:trHeight w:val="936"/>
        </w:trPr>
        <w:tc>
          <w:tcPr>
            <w:tcW w:w="4223" w:type="dxa"/>
          </w:tcPr>
          <w:p w14:paraId="1F0400A6" w14:textId="77777777" w:rsidR="001637FB" w:rsidRPr="00EC261A" w:rsidRDefault="001637FB" w:rsidP="00A776E7"/>
          <w:p w14:paraId="7799A72F" w14:textId="77777777" w:rsidR="00E60C14" w:rsidRPr="00EC261A" w:rsidRDefault="00E60C14" w:rsidP="00A776E7">
            <w:r w:rsidRPr="00EC261A">
              <w:t>Address</w:t>
            </w:r>
          </w:p>
          <w:p w14:paraId="5CAFAFD5" w14:textId="77777777" w:rsidR="00E60C14" w:rsidRPr="00EC261A" w:rsidRDefault="00E60C14" w:rsidP="00A776E7"/>
        </w:tc>
        <w:tc>
          <w:tcPr>
            <w:tcW w:w="6364" w:type="dxa"/>
          </w:tcPr>
          <w:p w14:paraId="5AF95EA9" w14:textId="77777777" w:rsidR="00E60C14" w:rsidRPr="00EC261A" w:rsidRDefault="00E60C14" w:rsidP="00A776E7"/>
        </w:tc>
      </w:tr>
      <w:tr w:rsidR="00E60C14" w:rsidRPr="00EC261A" w14:paraId="73EAB2FF" w14:textId="77777777" w:rsidTr="00422EEA">
        <w:trPr>
          <w:trHeight w:val="919"/>
        </w:trPr>
        <w:tc>
          <w:tcPr>
            <w:tcW w:w="4223" w:type="dxa"/>
          </w:tcPr>
          <w:p w14:paraId="4F2BBB70" w14:textId="77777777" w:rsidR="001637FB" w:rsidRPr="00EC261A" w:rsidRDefault="001637FB" w:rsidP="00A776E7"/>
          <w:p w14:paraId="5BC2A621" w14:textId="77777777" w:rsidR="001637FB" w:rsidRPr="00EC261A" w:rsidRDefault="001637FB" w:rsidP="00A776E7">
            <w:r w:rsidRPr="00EC261A">
              <w:t xml:space="preserve">Telephone Number </w:t>
            </w:r>
          </w:p>
          <w:p w14:paraId="556C3626" w14:textId="77777777" w:rsidR="00E60C14" w:rsidRPr="00EC261A" w:rsidRDefault="001637FB" w:rsidP="00A776E7">
            <w:r w:rsidRPr="00EC261A">
              <w:tab/>
            </w:r>
            <w:r w:rsidRPr="00EC261A">
              <w:tab/>
            </w:r>
          </w:p>
        </w:tc>
        <w:tc>
          <w:tcPr>
            <w:tcW w:w="6364" w:type="dxa"/>
          </w:tcPr>
          <w:p w14:paraId="33663ACE" w14:textId="77777777" w:rsidR="00E60C14" w:rsidRPr="00EC261A" w:rsidRDefault="00E60C14" w:rsidP="00A776E7"/>
        </w:tc>
      </w:tr>
      <w:tr w:rsidR="001637FB" w:rsidRPr="00EC261A" w14:paraId="7184AD22" w14:textId="77777777" w:rsidTr="00422EEA">
        <w:trPr>
          <w:trHeight w:val="936"/>
        </w:trPr>
        <w:tc>
          <w:tcPr>
            <w:tcW w:w="4223" w:type="dxa"/>
          </w:tcPr>
          <w:p w14:paraId="0DE1C964" w14:textId="77777777" w:rsidR="001637FB" w:rsidRPr="00EC261A" w:rsidRDefault="001637FB" w:rsidP="00A776E7"/>
          <w:p w14:paraId="29F7B268" w14:textId="77777777" w:rsidR="001637FB" w:rsidRPr="00EC261A" w:rsidRDefault="001637FB" w:rsidP="00A776E7">
            <w:r w:rsidRPr="00EC261A">
              <w:t>Email Address</w:t>
            </w:r>
          </w:p>
          <w:p w14:paraId="1E8418A6" w14:textId="77777777" w:rsidR="001637FB" w:rsidRPr="00EC261A" w:rsidRDefault="001637FB" w:rsidP="00A776E7"/>
        </w:tc>
        <w:tc>
          <w:tcPr>
            <w:tcW w:w="6364" w:type="dxa"/>
          </w:tcPr>
          <w:p w14:paraId="4CB25C1D" w14:textId="77777777" w:rsidR="001637FB" w:rsidRPr="00EC261A" w:rsidRDefault="001637FB" w:rsidP="00A776E7"/>
        </w:tc>
      </w:tr>
      <w:tr w:rsidR="001637FB" w:rsidRPr="00EC261A" w14:paraId="18AEE0A7" w14:textId="77777777" w:rsidTr="00422EEA">
        <w:trPr>
          <w:trHeight w:val="607"/>
        </w:trPr>
        <w:tc>
          <w:tcPr>
            <w:tcW w:w="4223" w:type="dxa"/>
          </w:tcPr>
          <w:p w14:paraId="09F2E113" w14:textId="77777777" w:rsidR="001637FB" w:rsidRPr="00EC261A" w:rsidRDefault="001637FB" w:rsidP="00A776E7"/>
          <w:p w14:paraId="45B142C9" w14:textId="77777777" w:rsidR="001637FB" w:rsidRPr="00EC261A" w:rsidRDefault="001637FB" w:rsidP="00A776E7">
            <w:r w:rsidRPr="00EC261A">
              <w:t>Emergency Contact Name and Number</w:t>
            </w:r>
          </w:p>
          <w:p w14:paraId="3C5BEB4B" w14:textId="77777777" w:rsidR="001637FB" w:rsidRPr="00EC261A" w:rsidRDefault="001637FB" w:rsidP="00A776E7">
            <w:r w:rsidRPr="00EC261A">
              <w:t xml:space="preserve"> </w:t>
            </w:r>
          </w:p>
        </w:tc>
        <w:tc>
          <w:tcPr>
            <w:tcW w:w="6364" w:type="dxa"/>
          </w:tcPr>
          <w:p w14:paraId="2D5E60A8" w14:textId="77777777" w:rsidR="001637FB" w:rsidRPr="00EC261A" w:rsidRDefault="001637FB" w:rsidP="00A776E7"/>
        </w:tc>
      </w:tr>
    </w:tbl>
    <w:p w14:paraId="07ED356C" w14:textId="77777777" w:rsidR="00EC71C4" w:rsidRPr="00EC261A" w:rsidRDefault="00EC71C4" w:rsidP="00A776E7"/>
    <w:p w14:paraId="3227200A" w14:textId="77777777" w:rsidR="00E96D22" w:rsidRPr="00EC261A" w:rsidRDefault="00E96D22">
      <w:pPr>
        <w:rPr>
          <w:b/>
          <w:bCs/>
        </w:rPr>
      </w:pPr>
      <w:r w:rsidRPr="00EC261A">
        <w:rPr>
          <w:b/>
          <w:bCs/>
        </w:rPr>
        <w:t xml:space="preserve">Pet Details </w:t>
      </w:r>
    </w:p>
    <w:p w14:paraId="2204F521" w14:textId="77777777" w:rsidR="00E96D22" w:rsidRPr="00EC261A" w:rsidRDefault="00E96D22"/>
    <w:tbl>
      <w:tblPr>
        <w:tblStyle w:val="TableGrid"/>
        <w:tblW w:w="10624" w:type="dxa"/>
        <w:tblLook w:val="04A0" w:firstRow="1" w:lastRow="0" w:firstColumn="1" w:lastColumn="0" w:noHBand="0" w:noVBand="1"/>
      </w:tblPr>
      <w:tblGrid>
        <w:gridCol w:w="4028"/>
        <w:gridCol w:w="1441"/>
        <w:gridCol w:w="3168"/>
        <w:gridCol w:w="1987"/>
      </w:tblGrid>
      <w:tr w:rsidR="001D3170" w:rsidRPr="00EC261A" w14:paraId="653E9D86" w14:textId="77777777" w:rsidTr="00400737">
        <w:trPr>
          <w:trHeight w:val="306"/>
        </w:trPr>
        <w:tc>
          <w:tcPr>
            <w:tcW w:w="4028" w:type="dxa"/>
          </w:tcPr>
          <w:p w14:paraId="333CB022" w14:textId="77777777" w:rsidR="001D3170" w:rsidRPr="00EC261A" w:rsidRDefault="00A40677">
            <w:r w:rsidRPr="00EC261A">
              <w:t xml:space="preserve">Name </w:t>
            </w:r>
          </w:p>
        </w:tc>
        <w:tc>
          <w:tcPr>
            <w:tcW w:w="1441" w:type="dxa"/>
          </w:tcPr>
          <w:p w14:paraId="3A3DC438" w14:textId="77777777" w:rsidR="001D3170" w:rsidRPr="00EC261A" w:rsidRDefault="001D3170">
            <w:r w:rsidRPr="00EC261A">
              <w:t xml:space="preserve">Age </w:t>
            </w:r>
          </w:p>
        </w:tc>
        <w:tc>
          <w:tcPr>
            <w:tcW w:w="3168" w:type="dxa"/>
          </w:tcPr>
          <w:p w14:paraId="6E9D7733" w14:textId="77777777" w:rsidR="001D3170" w:rsidRPr="00EC261A" w:rsidRDefault="001D3170">
            <w:r w:rsidRPr="00EC261A">
              <w:t>Bree</w:t>
            </w:r>
            <w:r w:rsidR="00A40677" w:rsidRPr="00EC261A">
              <w:t>d</w:t>
            </w:r>
          </w:p>
        </w:tc>
        <w:tc>
          <w:tcPr>
            <w:tcW w:w="1987" w:type="dxa"/>
          </w:tcPr>
          <w:p w14:paraId="29F2DE15" w14:textId="77777777" w:rsidR="006A6262" w:rsidRPr="00EC261A" w:rsidRDefault="001D3170">
            <w:r w:rsidRPr="00EC261A">
              <w:t>Cast/Spe</w:t>
            </w:r>
            <w:r w:rsidR="006A6262" w:rsidRPr="00EC261A">
              <w:t>y</w:t>
            </w:r>
          </w:p>
        </w:tc>
      </w:tr>
      <w:tr w:rsidR="001D3170" w:rsidRPr="00EC261A" w14:paraId="5CA62E66" w14:textId="77777777" w:rsidTr="00422EEA">
        <w:trPr>
          <w:trHeight w:val="414"/>
        </w:trPr>
        <w:tc>
          <w:tcPr>
            <w:tcW w:w="4028" w:type="dxa"/>
          </w:tcPr>
          <w:p w14:paraId="2E2E0BFA" w14:textId="77777777" w:rsidR="001D3170" w:rsidRPr="00EC261A" w:rsidRDefault="001D3170"/>
          <w:p w14:paraId="378E37AF" w14:textId="50C7213F" w:rsidR="001D3170" w:rsidRPr="00EC261A" w:rsidRDefault="00014FE5">
            <w:r>
              <w:t xml:space="preserve"> </w:t>
            </w:r>
          </w:p>
          <w:p w14:paraId="65FB0173" w14:textId="77777777" w:rsidR="001D3170" w:rsidRPr="00EC261A" w:rsidRDefault="001D3170"/>
        </w:tc>
        <w:tc>
          <w:tcPr>
            <w:tcW w:w="1441" w:type="dxa"/>
          </w:tcPr>
          <w:p w14:paraId="6973808D" w14:textId="77777777" w:rsidR="001D3170" w:rsidRPr="00EC261A" w:rsidRDefault="001D3170"/>
        </w:tc>
        <w:tc>
          <w:tcPr>
            <w:tcW w:w="3168" w:type="dxa"/>
          </w:tcPr>
          <w:p w14:paraId="0F179105" w14:textId="77777777" w:rsidR="001D3170" w:rsidRPr="00EC261A" w:rsidRDefault="001D3170"/>
        </w:tc>
        <w:tc>
          <w:tcPr>
            <w:tcW w:w="1987" w:type="dxa"/>
          </w:tcPr>
          <w:p w14:paraId="16232098" w14:textId="77777777" w:rsidR="001D3170" w:rsidRPr="00EC261A" w:rsidRDefault="001D3170"/>
        </w:tc>
      </w:tr>
      <w:tr w:rsidR="001D3170" w:rsidRPr="00EC261A" w14:paraId="2DE7F2C9" w14:textId="77777777" w:rsidTr="00422EEA">
        <w:trPr>
          <w:trHeight w:val="393"/>
        </w:trPr>
        <w:tc>
          <w:tcPr>
            <w:tcW w:w="4028" w:type="dxa"/>
          </w:tcPr>
          <w:p w14:paraId="6E4EEE52" w14:textId="77777777" w:rsidR="001D3170" w:rsidRPr="00EC261A" w:rsidRDefault="001D3170"/>
          <w:p w14:paraId="6519B5E0" w14:textId="77777777" w:rsidR="001D3170" w:rsidRPr="00EC261A" w:rsidRDefault="001D3170"/>
          <w:p w14:paraId="26633668" w14:textId="77777777" w:rsidR="001D3170" w:rsidRPr="00EC261A" w:rsidRDefault="001D3170"/>
        </w:tc>
        <w:tc>
          <w:tcPr>
            <w:tcW w:w="1441" w:type="dxa"/>
          </w:tcPr>
          <w:p w14:paraId="472AFA10" w14:textId="77777777" w:rsidR="001D3170" w:rsidRPr="00EC261A" w:rsidRDefault="001D3170"/>
        </w:tc>
        <w:tc>
          <w:tcPr>
            <w:tcW w:w="3168" w:type="dxa"/>
          </w:tcPr>
          <w:p w14:paraId="56C82030" w14:textId="77777777" w:rsidR="001D3170" w:rsidRPr="00EC261A" w:rsidRDefault="001D3170"/>
        </w:tc>
        <w:tc>
          <w:tcPr>
            <w:tcW w:w="1987" w:type="dxa"/>
          </w:tcPr>
          <w:p w14:paraId="5687AC40" w14:textId="77777777" w:rsidR="001D3170" w:rsidRPr="00EC261A" w:rsidRDefault="001D3170"/>
        </w:tc>
      </w:tr>
    </w:tbl>
    <w:p w14:paraId="2F081EA0" w14:textId="28352C90" w:rsidR="00EC71C4" w:rsidRPr="002B715F" w:rsidRDefault="00B17715" w:rsidP="00A776E7">
      <w:r>
        <w:t xml:space="preserve"> </w:t>
      </w:r>
      <w:r w:rsidR="00EC71C4" w:rsidRPr="00EC261A">
        <w:br w:type="page"/>
      </w:r>
      <w:r w:rsidR="00BA1F46" w:rsidRPr="00EC261A">
        <w:rPr>
          <w:b/>
          <w:bCs/>
        </w:rPr>
        <w:lastRenderedPageBreak/>
        <w:t xml:space="preserve">Payment </w:t>
      </w:r>
    </w:p>
    <w:p w14:paraId="658BA475" w14:textId="77777777" w:rsidR="00BA1F46" w:rsidRPr="00EC261A" w:rsidRDefault="00BA1F46" w:rsidP="00A776E7"/>
    <w:p w14:paraId="39310F85" w14:textId="77777777" w:rsidR="002B3FD6" w:rsidRPr="00EC261A" w:rsidRDefault="00BA1F46" w:rsidP="00A776E7">
      <w:r w:rsidRPr="00EC261A">
        <w:t xml:space="preserve">Payment </w:t>
      </w:r>
      <w:r w:rsidR="002B3FD6" w:rsidRPr="00EC261A">
        <w:t>can be made as noted below.  Please enter the amount you wish to pay next to the relevant payment method.</w:t>
      </w:r>
    </w:p>
    <w:p w14:paraId="2A2D3430" w14:textId="77777777" w:rsidR="002B3FD6" w:rsidRPr="00EC261A" w:rsidRDefault="002B3FD6" w:rsidP="00A776E7"/>
    <w:tbl>
      <w:tblPr>
        <w:tblStyle w:val="TableGrid"/>
        <w:tblW w:w="10672" w:type="dxa"/>
        <w:tblLook w:val="04A0" w:firstRow="1" w:lastRow="0" w:firstColumn="1" w:lastColumn="0" w:noHBand="0" w:noVBand="1"/>
      </w:tblPr>
      <w:tblGrid>
        <w:gridCol w:w="3557"/>
        <w:gridCol w:w="3557"/>
        <w:gridCol w:w="3558"/>
      </w:tblGrid>
      <w:tr w:rsidR="00123C01" w:rsidRPr="00EC261A" w14:paraId="12A0750A" w14:textId="77777777" w:rsidTr="00422EEA">
        <w:trPr>
          <w:trHeight w:val="324"/>
        </w:trPr>
        <w:tc>
          <w:tcPr>
            <w:tcW w:w="3557" w:type="dxa"/>
          </w:tcPr>
          <w:p w14:paraId="2337EB3C" w14:textId="77777777" w:rsidR="00123C01" w:rsidRPr="00EC261A" w:rsidRDefault="00123C01" w:rsidP="00A776E7">
            <w:r w:rsidRPr="00EC261A">
              <w:t>Payment Method</w:t>
            </w:r>
          </w:p>
        </w:tc>
        <w:tc>
          <w:tcPr>
            <w:tcW w:w="3557" w:type="dxa"/>
          </w:tcPr>
          <w:p w14:paraId="33480F73" w14:textId="77777777" w:rsidR="00123C01" w:rsidRPr="00EC261A" w:rsidRDefault="00123C01" w:rsidP="00A776E7">
            <w:r w:rsidRPr="00EC261A">
              <w:t>Amount to be Paid</w:t>
            </w:r>
          </w:p>
        </w:tc>
        <w:tc>
          <w:tcPr>
            <w:tcW w:w="3558" w:type="dxa"/>
          </w:tcPr>
          <w:p w14:paraId="6E858086" w14:textId="77777777" w:rsidR="00123C01" w:rsidRPr="00EC261A" w:rsidRDefault="00123C01" w:rsidP="00A776E7">
            <w:r w:rsidRPr="00EC261A">
              <w:t>Deposit/Full Paymen</w:t>
            </w:r>
            <w:r w:rsidR="00A40677" w:rsidRPr="00EC261A">
              <w:t>t</w:t>
            </w:r>
          </w:p>
        </w:tc>
      </w:tr>
      <w:tr w:rsidR="00123C01" w:rsidRPr="00EC261A" w14:paraId="6E7DDE36" w14:textId="77777777" w:rsidTr="00422EEA">
        <w:trPr>
          <w:trHeight w:val="957"/>
        </w:trPr>
        <w:tc>
          <w:tcPr>
            <w:tcW w:w="3557" w:type="dxa"/>
          </w:tcPr>
          <w:p w14:paraId="30B6CAE3" w14:textId="77777777" w:rsidR="00AE448E" w:rsidRPr="00EC261A" w:rsidRDefault="00AE448E" w:rsidP="00A776E7"/>
          <w:p w14:paraId="6F924087" w14:textId="77777777" w:rsidR="00123C01" w:rsidRPr="00EC261A" w:rsidRDefault="00123C01" w:rsidP="00A776E7">
            <w:r w:rsidRPr="00EC261A">
              <w:t xml:space="preserve">Debit Card </w:t>
            </w:r>
          </w:p>
          <w:p w14:paraId="58C2619E" w14:textId="77777777" w:rsidR="00AE448E" w:rsidRPr="00EC261A" w:rsidRDefault="00AE448E" w:rsidP="00A776E7"/>
        </w:tc>
        <w:tc>
          <w:tcPr>
            <w:tcW w:w="3557" w:type="dxa"/>
          </w:tcPr>
          <w:p w14:paraId="3427DDDD" w14:textId="77777777" w:rsidR="00123C01" w:rsidRPr="00EC261A" w:rsidRDefault="00123C01" w:rsidP="00A776E7"/>
          <w:p w14:paraId="78773D99" w14:textId="77777777" w:rsidR="00AE448E" w:rsidRPr="00EC261A" w:rsidRDefault="00AE448E" w:rsidP="00A776E7">
            <w:r w:rsidRPr="00EC261A">
              <w:t>£</w:t>
            </w:r>
          </w:p>
        </w:tc>
        <w:tc>
          <w:tcPr>
            <w:tcW w:w="3558" w:type="dxa"/>
          </w:tcPr>
          <w:p w14:paraId="11832061" w14:textId="77777777" w:rsidR="00123C01" w:rsidRPr="00EC261A" w:rsidRDefault="00123C01" w:rsidP="00A776E7"/>
        </w:tc>
      </w:tr>
      <w:tr w:rsidR="00123C01" w:rsidRPr="00EC261A" w14:paraId="608980EE" w14:textId="77777777" w:rsidTr="00422EEA">
        <w:trPr>
          <w:trHeight w:val="957"/>
        </w:trPr>
        <w:tc>
          <w:tcPr>
            <w:tcW w:w="3557" w:type="dxa"/>
          </w:tcPr>
          <w:p w14:paraId="6DC2A790" w14:textId="77777777" w:rsidR="00AE448E" w:rsidRPr="00EC261A" w:rsidRDefault="00AE448E" w:rsidP="00A776E7"/>
          <w:p w14:paraId="5FA33985" w14:textId="77777777" w:rsidR="00AE448E" w:rsidRPr="00EC261A" w:rsidRDefault="00123C01" w:rsidP="00A776E7">
            <w:r w:rsidRPr="00EC261A">
              <w:t>Bank Transfer</w:t>
            </w:r>
          </w:p>
          <w:p w14:paraId="13E2870D" w14:textId="77777777" w:rsidR="00123C01" w:rsidRPr="00EC261A" w:rsidRDefault="00123C01" w:rsidP="00A776E7">
            <w:r w:rsidRPr="00EC261A">
              <w:t xml:space="preserve"> </w:t>
            </w:r>
          </w:p>
        </w:tc>
        <w:tc>
          <w:tcPr>
            <w:tcW w:w="3557" w:type="dxa"/>
          </w:tcPr>
          <w:p w14:paraId="7463A821" w14:textId="77777777" w:rsidR="00123C01" w:rsidRPr="00EC261A" w:rsidRDefault="00123C01" w:rsidP="00A776E7"/>
          <w:p w14:paraId="2E35F2D9" w14:textId="77777777" w:rsidR="00AE448E" w:rsidRPr="00EC261A" w:rsidRDefault="00AE448E" w:rsidP="00A776E7">
            <w:r w:rsidRPr="00EC261A">
              <w:t>£</w:t>
            </w:r>
          </w:p>
        </w:tc>
        <w:tc>
          <w:tcPr>
            <w:tcW w:w="3558" w:type="dxa"/>
          </w:tcPr>
          <w:p w14:paraId="66B24838" w14:textId="77777777" w:rsidR="00123C01" w:rsidRPr="00EC261A" w:rsidRDefault="00123C01" w:rsidP="00A776E7"/>
        </w:tc>
      </w:tr>
    </w:tbl>
    <w:p w14:paraId="16241C94" w14:textId="77777777" w:rsidR="00BA1F46" w:rsidRPr="00EC261A" w:rsidRDefault="002B3FD6" w:rsidP="00A776E7">
      <w:r w:rsidRPr="00EC261A">
        <w:t xml:space="preserve"> </w:t>
      </w:r>
    </w:p>
    <w:p w14:paraId="026925BF" w14:textId="18FC7E86" w:rsidR="00AE448E" w:rsidRDefault="00AE448E" w:rsidP="00A776E7">
      <w:r w:rsidRPr="00EC261A">
        <w:rPr>
          <w:b/>
          <w:bCs/>
        </w:rPr>
        <w:t>Prices per day:</w:t>
      </w:r>
      <w:r w:rsidR="00CB3805" w:rsidRPr="00EC261A">
        <w:t xml:space="preserve"> </w:t>
      </w:r>
      <w:r w:rsidR="00BE71CC" w:rsidRPr="00EC261A">
        <w:tab/>
      </w:r>
      <w:r w:rsidR="00CB3805" w:rsidRPr="00EC261A">
        <w:t xml:space="preserve">1 dog </w:t>
      </w:r>
      <w:r w:rsidR="001D1AD6">
        <w:t>31.95</w:t>
      </w:r>
      <w:r w:rsidR="001F251A">
        <w:tab/>
      </w:r>
      <w:r w:rsidR="001D1AD6">
        <w:tab/>
      </w:r>
      <w:r w:rsidR="00757A59" w:rsidRPr="00EC261A">
        <w:t>2 dogs £</w:t>
      </w:r>
      <w:r w:rsidR="001D1AD6">
        <w:t>40.95</w:t>
      </w:r>
      <w:r w:rsidR="00BE71CC" w:rsidRPr="00EC261A">
        <w:tab/>
      </w:r>
      <w:r w:rsidR="001D1AD6">
        <w:tab/>
      </w:r>
      <w:r w:rsidR="00BE71CC" w:rsidRPr="00EC261A">
        <w:t>3 dogs £</w:t>
      </w:r>
      <w:r w:rsidR="001D1AD6">
        <w:t>45.95</w:t>
      </w:r>
      <w:r w:rsidR="001D1AD6">
        <w:tab/>
      </w:r>
      <w:r w:rsidR="00BE71CC" w:rsidRPr="00EC261A">
        <w:tab/>
      </w:r>
      <w:r w:rsidR="00196467" w:rsidRPr="00EC261A">
        <w:t xml:space="preserve">4 dogs </w:t>
      </w:r>
      <w:r w:rsidR="00BE71CC" w:rsidRPr="00EC261A">
        <w:t>£</w:t>
      </w:r>
      <w:r w:rsidR="001D1AD6">
        <w:t>46.95</w:t>
      </w:r>
    </w:p>
    <w:p w14:paraId="325C6087" w14:textId="4FA775E6" w:rsidR="005F786C" w:rsidRPr="00EC261A" w:rsidRDefault="00447FE7" w:rsidP="00447FE7">
      <w:pPr>
        <w:ind w:left="2880"/>
      </w:pPr>
      <w:r>
        <w:t xml:space="preserve">              </w:t>
      </w:r>
      <w:r w:rsidR="007705CF">
        <w:t xml:space="preserve">Prices noted </w:t>
      </w:r>
      <w:r w:rsidR="00DD69F3">
        <w:t>above are exclusive to VAT</w:t>
      </w:r>
    </w:p>
    <w:p w14:paraId="16D9CAE9" w14:textId="77777777" w:rsidR="00196467" w:rsidRPr="00EC261A" w:rsidRDefault="00196467" w:rsidP="00A776E7"/>
    <w:p w14:paraId="3C49FACE" w14:textId="49EF4AF0" w:rsidR="00196467" w:rsidRPr="00EC261A" w:rsidRDefault="00A04A45" w:rsidP="00A776E7">
      <w:r w:rsidRPr="00EC261A">
        <w:t>Pleas</w:t>
      </w:r>
      <w:r w:rsidR="002568CC">
        <w:t>e</w:t>
      </w:r>
      <w:r w:rsidRPr="00EC261A">
        <w:t xml:space="preserve"> call us on 01424 830 666 to make payment, or alternatively you</w:t>
      </w:r>
      <w:r w:rsidR="004E792D">
        <w:t xml:space="preserve"> c</w:t>
      </w:r>
      <w:r w:rsidRPr="00EC261A">
        <w:t>an pay by bank transfer to the following account:</w:t>
      </w:r>
    </w:p>
    <w:p w14:paraId="7D27771E" w14:textId="77777777" w:rsidR="004C030A" w:rsidRPr="00EC261A" w:rsidRDefault="004C030A" w:rsidP="00A776E7"/>
    <w:p w14:paraId="6E11A245" w14:textId="5D0D9C85" w:rsidR="00A04A45" w:rsidRPr="00EC261A" w:rsidRDefault="00A04A45" w:rsidP="00A776E7">
      <w:r w:rsidRPr="00EC261A">
        <w:rPr>
          <w:b/>
          <w:bCs/>
        </w:rPr>
        <w:t>Acc Name:</w:t>
      </w:r>
      <w:r w:rsidRPr="00EC261A">
        <w:t xml:space="preserve"> Buc</w:t>
      </w:r>
      <w:r w:rsidR="003C6EC0" w:rsidRPr="00EC261A">
        <w:t xml:space="preserve">kholt Investments </w:t>
      </w:r>
      <w:r w:rsidR="003C6EC0" w:rsidRPr="00EC261A">
        <w:tab/>
      </w:r>
      <w:r w:rsidR="003C6EC0" w:rsidRPr="00EC261A">
        <w:rPr>
          <w:b/>
          <w:bCs/>
        </w:rPr>
        <w:t xml:space="preserve">Acc Number: </w:t>
      </w:r>
      <w:r w:rsidR="003C6EC0" w:rsidRPr="00EC261A">
        <w:t>02692772</w:t>
      </w:r>
      <w:r w:rsidR="003C6EC0" w:rsidRPr="00EC261A">
        <w:tab/>
      </w:r>
      <w:r w:rsidR="004E792D">
        <w:tab/>
      </w:r>
      <w:r w:rsidR="003C6EC0" w:rsidRPr="00EC261A">
        <w:rPr>
          <w:b/>
          <w:bCs/>
        </w:rPr>
        <w:t>Sort Code:</w:t>
      </w:r>
      <w:r w:rsidR="003C6EC0" w:rsidRPr="00EC261A">
        <w:t xml:space="preserve"> 30 9</w:t>
      </w:r>
      <w:r w:rsidR="00AC65B8">
        <w:t>3</w:t>
      </w:r>
      <w:r w:rsidR="003C6EC0" w:rsidRPr="00EC261A">
        <w:t xml:space="preserve"> 79</w:t>
      </w:r>
    </w:p>
    <w:p w14:paraId="358B3252" w14:textId="77777777" w:rsidR="00B13EBD" w:rsidRPr="00EC261A" w:rsidRDefault="00B13EBD" w:rsidP="00A776E7"/>
    <w:p w14:paraId="38163401" w14:textId="77777777" w:rsidR="00B13EBD" w:rsidRPr="00EC261A" w:rsidRDefault="00B13EBD" w:rsidP="00A776E7">
      <w:r w:rsidRPr="00EC261A">
        <w:t xml:space="preserve">IMPORTANT: I understand that deposits are non refundable </w:t>
      </w:r>
      <w:r w:rsidR="00DB3A0D" w:rsidRPr="00EC261A">
        <w:t>and that in the case of cancellation charges will apply.</w:t>
      </w:r>
    </w:p>
    <w:p w14:paraId="46D5D764" w14:textId="77777777" w:rsidR="0079050A" w:rsidRPr="00EC261A" w:rsidRDefault="0079050A" w:rsidP="00A776E7"/>
    <w:p w14:paraId="14B4E6AE" w14:textId="77777777" w:rsidR="00B72FC2" w:rsidRPr="00EC261A" w:rsidRDefault="0079050A" w:rsidP="00A776E7">
      <w:pPr>
        <w:rPr>
          <w:b/>
          <w:bCs/>
        </w:rPr>
      </w:pPr>
      <w:r w:rsidRPr="00EC261A">
        <w:rPr>
          <w:b/>
          <w:bCs/>
        </w:rPr>
        <w:t>Group Play</w:t>
      </w:r>
      <w:r w:rsidR="008031F7" w:rsidRPr="00EC261A">
        <w:rPr>
          <w:b/>
          <w:bCs/>
        </w:rPr>
        <w:t xml:space="preserve"> </w:t>
      </w:r>
    </w:p>
    <w:p w14:paraId="7B026265" w14:textId="77777777" w:rsidR="008031F7" w:rsidRPr="00EC261A" w:rsidRDefault="008031F7" w:rsidP="00A776E7">
      <w:pPr>
        <w:rPr>
          <w:b/>
          <w:bCs/>
        </w:rPr>
      </w:pPr>
    </w:p>
    <w:p w14:paraId="2585BDF2" w14:textId="77777777" w:rsidR="008031F7" w:rsidRPr="00EC261A" w:rsidRDefault="008031F7" w:rsidP="00A776E7">
      <w:r w:rsidRPr="00EC261A">
        <w:t>Your dog will have the opportunity to enjoy group play w</w:t>
      </w:r>
      <w:r w:rsidR="005834CD" w:rsidRPr="00EC261A">
        <w:t>ith</w:t>
      </w:r>
      <w:r w:rsidRPr="00EC261A">
        <w:t xml:space="preserve"> other dogs.</w:t>
      </w:r>
      <w:r w:rsidR="002A40B2" w:rsidRPr="00EC261A">
        <w:t xml:space="preserve">  We</w:t>
      </w:r>
      <w:r w:rsidR="005834CD" w:rsidRPr="00EC261A">
        <w:t xml:space="preserve"> take every care possible but</w:t>
      </w:r>
      <w:r w:rsidR="00FE51B3" w:rsidRPr="00EC261A">
        <w:t xml:space="preserve"> we</w:t>
      </w:r>
      <w:r w:rsidR="002A40B2" w:rsidRPr="00EC261A">
        <w:t xml:space="preserve"> are aware that dogs can somet</w:t>
      </w:r>
      <w:r w:rsidR="00FE51B3" w:rsidRPr="00EC261A">
        <w:t>imes</w:t>
      </w:r>
      <w:r w:rsidR="002A40B2" w:rsidRPr="00EC261A">
        <w:t xml:space="preserve"> be over playful and it is possible </w:t>
      </w:r>
      <w:r w:rsidR="001F6422" w:rsidRPr="00EC261A">
        <w:t xml:space="preserve">they may get hurt. </w:t>
      </w:r>
      <w:r w:rsidR="00FE51B3" w:rsidRPr="00EC261A">
        <w:t>Should your dog receive an injury needing veterinary treatment as a result, please note you will be responsible for the cost.</w:t>
      </w:r>
    </w:p>
    <w:p w14:paraId="16D4AD21" w14:textId="77777777" w:rsidR="00DD6159" w:rsidRPr="00EC261A" w:rsidRDefault="00DD6159" w:rsidP="008F42C6"/>
    <w:tbl>
      <w:tblPr>
        <w:tblStyle w:val="TableGrid"/>
        <w:tblW w:w="10640" w:type="dxa"/>
        <w:tblLook w:val="04A0" w:firstRow="1" w:lastRow="0" w:firstColumn="1" w:lastColumn="0" w:noHBand="0" w:noVBand="1"/>
      </w:tblPr>
      <w:tblGrid>
        <w:gridCol w:w="5320"/>
        <w:gridCol w:w="5320"/>
      </w:tblGrid>
      <w:tr w:rsidR="00325735" w:rsidRPr="00EC261A" w14:paraId="1024B9B9" w14:textId="77777777" w:rsidTr="00422EEA">
        <w:trPr>
          <w:trHeight w:val="649"/>
        </w:trPr>
        <w:tc>
          <w:tcPr>
            <w:tcW w:w="5320" w:type="dxa"/>
          </w:tcPr>
          <w:p w14:paraId="78029803" w14:textId="77777777" w:rsidR="00325735" w:rsidRPr="00EC261A" w:rsidRDefault="00325735" w:rsidP="008F42C6"/>
          <w:p w14:paraId="168EA0CE" w14:textId="77777777" w:rsidR="00325735" w:rsidRPr="00EC261A" w:rsidRDefault="00325735" w:rsidP="008F42C6">
            <w:r w:rsidRPr="00EC261A">
              <w:t>I wish my dogs to join in group play</w:t>
            </w:r>
          </w:p>
          <w:p w14:paraId="78BBC018" w14:textId="77777777" w:rsidR="00325735" w:rsidRPr="00EC261A" w:rsidRDefault="00325735" w:rsidP="008F42C6">
            <w:r w:rsidRPr="00EC261A">
              <w:t xml:space="preserve"> </w:t>
            </w:r>
          </w:p>
        </w:tc>
        <w:tc>
          <w:tcPr>
            <w:tcW w:w="5320" w:type="dxa"/>
          </w:tcPr>
          <w:p w14:paraId="55C560F0" w14:textId="77777777" w:rsidR="00325735" w:rsidRPr="00EC261A" w:rsidRDefault="00325735" w:rsidP="008F42C6"/>
        </w:tc>
      </w:tr>
      <w:tr w:rsidR="00325735" w:rsidRPr="00EC261A" w14:paraId="17B3B787" w14:textId="77777777" w:rsidTr="00422EEA">
        <w:trPr>
          <w:trHeight w:val="666"/>
        </w:trPr>
        <w:tc>
          <w:tcPr>
            <w:tcW w:w="5320" w:type="dxa"/>
          </w:tcPr>
          <w:p w14:paraId="6BF59C36" w14:textId="77777777" w:rsidR="00325735" w:rsidRPr="00EC261A" w:rsidRDefault="00325735" w:rsidP="008F42C6"/>
          <w:p w14:paraId="4876B1B0" w14:textId="77777777" w:rsidR="00325735" w:rsidRPr="00EC261A" w:rsidRDefault="00325735" w:rsidP="008F42C6">
            <w:r w:rsidRPr="00EC261A">
              <w:t>I DO NOT wish my dogs to join in group play</w:t>
            </w:r>
          </w:p>
          <w:p w14:paraId="0C8B8056" w14:textId="77777777" w:rsidR="00325735" w:rsidRPr="00EC261A" w:rsidRDefault="00325735" w:rsidP="008F42C6">
            <w:r w:rsidRPr="00EC261A">
              <w:t xml:space="preserve"> </w:t>
            </w:r>
          </w:p>
        </w:tc>
        <w:tc>
          <w:tcPr>
            <w:tcW w:w="5320" w:type="dxa"/>
          </w:tcPr>
          <w:p w14:paraId="5EC71D16" w14:textId="77777777" w:rsidR="00325735" w:rsidRPr="00EC261A" w:rsidRDefault="00325735" w:rsidP="008F42C6"/>
        </w:tc>
      </w:tr>
    </w:tbl>
    <w:p w14:paraId="6494640C" w14:textId="77777777" w:rsidR="008F42C6" w:rsidRPr="00EC261A" w:rsidRDefault="008F42C6" w:rsidP="008F42C6"/>
    <w:p w14:paraId="2BCF0E6E" w14:textId="77777777" w:rsidR="00DF1B81" w:rsidRPr="00EC261A" w:rsidRDefault="005A5D7C" w:rsidP="008F42C6">
      <w:pPr>
        <w:rPr>
          <w:b/>
          <w:bCs/>
        </w:rPr>
      </w:pPr>
      <w:r w:rsidRPr="00EC261A">
        <w:rPr>
          <w:b/>
          <w:bCs/>
        </w:rPr>
        <w:t xml:space="preserve">Vet &amp; Medication Authorisation </w:t>
      </w:r>
    </w:p>
    <w:p w14:paraId="41696548" w14:textId="77777777" w:rsidR="005A5D7C" w:rsidRPr="00EC261A" w:rsidRDefault="005A5D7C" w:rsidP="008F42C6">
      <w:pPr>
        <w:rPr>
          <w:b/>
          <w:bCs/>
        </w:rPr>
      </w:pPr>
    </w:p>
    <w:p w14:paraId="035F5466" w14:textId="77777777" w:rsidR="005A5D7C" w:rsidRPr="00EC261A" w:rsidRDefault="005A5D7C" w:rsidP="008F42C6">
      <w:r w:rsidRPr="00EC261A">
        <w:t xml:space="preserve">IMPORTANT: I understand that if a vet needs to </w:t>
      </w:r>
      <w:r w:rsidR="00D21899" w:rsidRPr="00EC261A">
        <w:t xml:space="preserve">make a visit that the cost will not be covered by the kennel insurance and I will be responsible for any additional charges to cover transport/time </w:t>
      </w:r>
      <w:r w:rsidR="00230799" w:rsidRPr="00EC261A">
        <w:t xml:space="preserve">of the </w:t>
      </w:r>
      <w:r w:rsidR="001839B7" w:rsidRPr="00EC261A">
        <w:t>vet or staff transporting my dog to the vet.</w:t>
      </w:r>
    </w:p>
    <w:p w14:paraId="7B358D57" w14:textId="77777777" w:rsidR="001839B7" w:rsidRPr="00EC261A" w:rsidRDefault="001839B7" w:rsidP="008F42C6"/>
    <w:p w14:paraId="21EF4B9D" w14:textId="09107138" w:rsidR="009D4457" w:rsidRDefault="001839B7" w:rsidP="008F42C6">
      <w:r w:rsidRPr="00EC261A">
        <w:t xml:space="preserve">Clients will be invoiced directly by the vet </w:t>
      </w:r>
      <w:r w:rsidR="008440D2" w:rsidRPr="00EC261A">
        <w:t xml:space="preserve">and will be responsible for the payment.  We cannot be held responsible for any veterinary treatment required as a result </w:t>
      </w:r>
      <w:r w:rsidR="005947FA" w:rsidRPr="00EC261A">
        <w:t>of your dog chewing or swallowing any foreign objects.</w:t>
      </w:r>
    </w:p>
    <w:p w14:paraId="56D4312E" w14:textId="256FA8A0" w:rsidR="002B715F" w:rsidRDefault="002B715F" w:rsidP="008F42C6"/>
    <w:p w14:paraId="47A4BFB7" w14:textId="683A19FF" w:rsidR="002B715F" w:rsidRPr="002B715F" w:rsidRDefault="002B715F" w:rsidP="008F42C6">
      <w:pPr>
        <w:rPr>
          <w:b/>
          <w:bCs/>
        </w:rPr>
      </w:pPr>
      <w:r>
        <w:rPr>
          <w:b/>
          <w:bCs/>
        </w:rPr>
        <w:t>We now require a vaccination card to be brought in with you for every booking as we will be holding these for the duration of their stay.</w:t>
      </w:r>
    </w:p>
    <w:p w14:paraId="25AB4E7A" w14:textId="180429E6" w:rsidR="009D4457" w:rsidRDefault="009D4457" w:rsidP="008F42C6"/>
    <w:p w14:paraId="72C8235C" w14:textId="03017337" w:rsidR="00F92176" w:rsidRDefault="00F92176" w:rsidP="008F42C6"/>
    <w:p w14:paraId="69ADC2F2" w14:textId="4A1CA012" w:rsidR="00F92176" w:rsidRDefault="00F92176" w:rsidP="008F42C6"/>
    <w:p w14:paraId="4735C16F" w14:textId="744A9291" w:rsidR="00F92176" w:rsidRDefault="00F92176" w:rsidP="008F42C6"/>
    <w:p w14:paraId="6BE5BD4F" w14:textId="679C6A9F" w:rsidR="00F92176" w:rsidRDefault="00F92176" w:rsidP="008F42C6"/>
    <w:p w14:paraId="76B33764" w14:textId="45634EC9" w:rsidR="00F92176" w:rsidRPr="00F437A3" w:rsidRDefault="00F437A3" w:rsidP="008F42C6">
      <w:pPr>
        <w:rPr>
          <w:b/>
          <w:bCs/>
        </w:rPr>
      </w:pPr>
      <w:r w:rsidRPr="00F437A3">
        <w:rPr>
          <w:b/>
          <w:bCs/>
        </w:rPr>
        <w:lastRenderedPageBreak/>
        <w:t xml:space="preserve">Veterinary Details </w:t>
      </w:r>
    </w:p>
    <w:p w14:paraId="0DD23DC7" w14:textId="77777777" w:rsidR="00F437A3" w:rsidRPr="00EC261A" w:rsidRDefault="00F437A3" w:rsidP="008F42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246900" w:rsidRPr="00EC261A" w14:paraId="7C52D41D" w14:textId="77777777" w:rsidTr="008E6CB9">
        <w:tc>
          <w:tcPr>
            <w:tcW w:w="3485" w:type="dxa"/>
          </w:tcPr>
          <w:p w14:paraId="43B04AAE" w14:textId="77777777" w:rsidR="002E2FA2" w:rsidRDefault="002E2FA2" w:rsidP="008F42C6"/>
          <w:p w14:paraId="0D8EF725" w14:textId="60744FD1" w:rsidR="00246900" w:rsidRDefault="00246900" w:rsidP="008F42C6">
            <w:r w:rsidRPr="00EC261A">
              <w:t>Veterinary Practi</w:t>
            </w:r>
            <w:r w:rsidR="004130E8">
              <w:t>ce</w:t>
            </w:r>
            <w:r w:rsidRPr="00EC261A">
              <w:t xml:space="preserve"> </w:t>
            </w:r>
          </w:p>
          <w:p w14:paraId="0EB770CE" w14:textId="2CB3ECC4" w:rsidR="002E2FA2" w:rsidRPr="00EC261A" w:rsidRDefault="002E2FA2" w:rsidP="008F42C6"/>
        </w:tc>
        <w:tc>
          <w:tcPr>
            <w:tcW w:w="3485" w:type="dxa"/>
          </w:tcPr>
          <w:p w14:paraId="2E6F3BB8" w14:textId="77777777" w:rsidR="00246900" w:rsidRPr="00EC261A" w:rsidRDefault="00246900" w:rsidP="008F42C6"/>
        </w:tc>
      </w:tr>
      <w:tr w:rsidR="00246900" w:rsidRPr="00EC261A" w14:paraId="77907968" w14:textId="77777777" w:rsidTr="008E6CB9">
        <w:tc>
          <w:tcPr>
            <w:tcW w:w="3485" w:type="dxa"/>
          </w:tcPr>
          <w:p w14:paraId="4404F985" w14:textId="77777777" w:rsidR="002E2FA2" w:rsidRDefault="002E2FA2" w:rsidP="008F42C6"/>
          <w:p w14:paraId="1F195803" w14:textId="5D2DE05B" w:rsidR="00246900" w:rsidRDefault="00246900" w:rsidP="008F42C6">
            <w:r w:rsidRPr="00EC261A">
              <w:t xml:space="preserve">Telephone Number </w:t>
            </w:r>
          </w:p>
          <w:p w14:paraId="10A04750" w14:textId="21D2627F" w:rsidR="002E2FA2" w:rsidRPr="00EC261A" w:rsidRDefault="002E2FA2" w:rsidP="008F42C6"/>
        </w:tc>
        <w:tc>
          <w:tcPr>
            <w:tcW w:w="3485" w:type="dxa"/>
          </w:tcPr>
          <w:p w14:paraId="6FDC7564" w14:textId="77777777" w:rsidR="00246900" w:rsidRPr="00EC261A" w:rsidRDefault="00246900" w:rsidP="008F42C6"/>
        </w:tc>
      </w:tr>
      <w:tr w:rsidR="00246900" w:rsidRPr="00EC261A" w14:paraId="2FC7940D" w14:textId="77777777" w:rsidTr="008E6CB9">
        <w:tc>
          <w:tcPr>
            <w:tcW w:w="3485" w:type="dxa"/>
          </w:tcPr>
          <w:p w14:paraId="2F67CDB2" w14:textId="77777777" w:rsidR="002E2FA2" w:rsidRDefault="002E2FA2" w:rsidP="008F42C6"/>
          <w:p w14:paraId="20EE8F6E" w14:textId="184D285A" w:rsidR="002E2FA2" w:rsidRDefault="00246900" w:rsidP="008F42C6">
            <w:r w:rsidRPr="00EC261A">
              <w:t xml:space="preserve">Vaccination Date </w:t>
            </w:r>
          </w:p>
          <w:p w14:paraId="7C8E8330" w14:textId="3C4AE98D" w:rsidR="002E2FA2" w:rsidRPr="00EC261A" w:rsidRDefault="002E2FA2" w:rsidP="008F42C6"/>
        </w:tc>
        <w:tc>
          <w:tcPr>
            <w:tcW w:w="3485" w:type="dxa"/>
          </w:tcPr>
          <w:p w14:paraId="024BC4BF" w14:textId="77777777" w:rsidR="00246900" w:rsidRPr="00EC261A" w:rsidRDefault="00246900" w:rsidP="008F42C6"/>
        </w:tc>
      </w:tr>
      <w:tr w:rsidR="00246900" w:rsidRPr="00EC261A" w14:paraId="728021E6" w14:textId="77777777" w:rsidTr="008E6CB9">
        <w:tc>
          <w:tcPr>
            <w:tcW w:w="3485" w:type="dxa"/>
          </w:tcPr>
          <w:p w14:paraId="783C35B5" w14:textId="77777777" w:rsidR="002E2FA2" w:rsidRDefault="002E2FA2" w:rsidP="008F42C6"/>
          <w:p w14:paraId="2EDDEAA5" w14:textId="7B013431" w:rsidR="00246900" w:rsidRDefault="00246900" w:rsidP="008F42C6">
            <w:r w:rsidRPr="00EC261A">
              <w:t xml:space="preserve">Microchip Number </w:t>
            </w:r>
          </w:p>
          <w:p w14:paraId="16878733" w14:textId="2A523592" w:rsidR="002E2FA2" w:rsidRPr="00EC261A" w:rsidRDefault="002E2FA2" w:rsidP="008F42C6"/>
        </w:tc>
        <w:tc>
          <w:tcPr>
            <w:tcW w:w="3485" w:type="dxa"/>
          </w:tcPr>
          <w:p w14:paraId="685A7D27" w14:textId="77777777" w:rsidR="00246900" w:rsidRPr="00EC261A" w:rsidRDefault="00246900" w:rsidP="008F42C6"/>
        </w:tc>
      </w:tr>
    </w:tbl>
    <w:p w14:paraId="38A16180" w14:textId="77777777" w:rsidR="008E6CB9" w:rsidRPr="00EC261A" w:rsidRDefault="008E6CB9" w:rsidP="008F42C6"/>
    <w:p w14:paraId="2226498A" w14:textId="77777777" w:rsidR="00BC6034" w:rsidRPr="00EC261A" w:rsidRDefault="007B6562" w:rsidP="008F42C6">
      <w:r w:rsidRPr="00EC261A">
        <w:t xml:space="preserve">PLEASE NOTE THAT UNDER NEW LEGISLATION WE CANNOT ACCEPT ANY DOGS WITHOUT SIGHT OF THEIR VACCINATION CARD AND MICROCHIP NUMBER.  PLEASE BRING THIS IN WITH YOU WHEN </w:t>
      </w:r>
      <w:r w:rsidR="00F45EAF" w:rsidRPr="00EC261A">
        <w:t>CHECKING IN</w:t>
      </w:r>
    </w:p>
    <w:p w14:paraId="31DFE509" w14:textId="77777777" w:rsidR="008B237A" w:rsidRPr="00EC261A" w:rsidRDefault="008B237A" w:rsidP="008F42C6"/>
    <w:p w14:paraId="7562630E" w14:textId="77777777" w:rsidR="008B237A" w:rsidRPr="00EC261A" w:rsidRDefault="00B37D9C" w:rsidP="008F42C6">
      <w:pPr>
        <w:rPr>
          <w:b/>
          <w:bCs/>
        </w:rPr>
      </w:pPr>
      <w:r w:rsidRPr="00EC261A">
        <w:rPr>
          <w:b/>
          <w:bCs/>
        </w:rPr>
        <w:t xml:space="preserve">Medication </w:t>
      </w:r>
    </w:p>
    <w:p w14:paraId="5A7F19A7" w14:textId="77777777" w:rsidR="00B37D9C" w:rsidRPr="00EC261A" w:rsidRDefault="00B37D9C" w:rsidP="008F42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4"/>
        <w:gridCol w:w="2384"/>
        <w:gridCol w:w="2184"/>
        <w:gridCol w:w="1952"/>
        <w:gridCol w:w="1822"/>
      </w:tblGrid>
      <w:tr w:rsidR="005E5862" w:rsidRPr="00EC261A" w14:paraId="470B92DB" w14:textId="77777777" w:rsidTr="005E5862">
        <w:tc>
          <w:tcPr>
            <w:tcW w:w="2114" w:type="dxa"/>
          </w:tcPr>
          <w:p w14:paraId="59080863" w14:textId="77777777" w:rsidR="005E5862" w:rsidRPr="00EC261A" w:rsidRDefault="005E5862" w:rsidP="008F42C6">
            <w:r w:rsidRPr="00EC261A">
              <w:t>Name of Dog</w:t>
            </w:r>
          </w:p>
        </w:tc>
        <w:tc>
          <w:tcPr>
            <w:tcW w:w="2384" w:type="dxa"/>
          </w:tcPr>
          <w:p w14:paraId="2436AD4F" w14:textId="77777777" w:rsidR="005E5862" w:rsidRPr="00EC261A" w:rsidRDefault="005E5862" w:rsidP="008F42C6">
            <w:r w:rsidRPr="00EC261A">
              <w:t xml:space="preserve">Medication </w:t>
            </w:r>
          </w:p>
        </w:tc>
        <w:tc>
          <w:tcPr>
            <w:tcW w:w="2184" w:type="dxa"/>
          </w:tcPr>
          <w:p w14:paraId="60A38664" w14:textId="77777777" w:rsidR="005E5862" w:rsidRPr="00EC261A" w:rsidRDefault="005E5862" w:rsidP="008F42C6">
            <w:r w:rsidRPr="00EC261A">
              <w:t xml:space="preserve">Dosage </w:t>
            </w:r>
          </w:p>
        </w:tc>
        <w:tc>
          <w:tcPr>
            <w:tcW w:w="1952" w:type="dxa"/>
          </w:tcPr>
          <w:p w14:paraId="7C678A3C" w14:textId="77777777" w:rsidR="005E5862" w:rsidRPr="00EC261A" w:rsidRDefault="005E5862" w:rsidP="008F42C6">
            <w:r w:rsidRPr="00EC261A">
              <w:t xml:space="preserve">Time </w:t>
            </w:r>
          </w:p>
        </w:tc>
        <w:tc>
          <w:tcPr>
            <w:tcW w:w="1822" w:type="dxa"/>
          </w:tcPr>
          <w:p w14:paraId="2B2F0CD2" w14:textId="77777777" w:rsidR="005E5862" w:rsidRPr="00EC261A" w:rsidRDefault="005E5862" w:rsidP="008F42C6">
            <w:r w:rsidRPr="00EC261A">
              <w:t xml:space="preserve">How to give </w:t>
            </w:r>
          </w:p>
        </w:tc>
      </w:tr>
      <w:tr w:rsidR="005E5862" w:rsidRPr="00EC261A" w14:paraId="4FED0E60" w14:textId="77777777" w:rsidTr="005E5862">
        <w:tc>
          <w:tcPr>
            <w:tcW w:w="2114" w:type="dxa"/>
          </w:tcPr>
          <w:p w14:paraId="220DA8BD" w14:textId="77777777" w:rsidR="005E5862" w:rsidRPr="00EC261A" w:rsidRDefault="005E5862" w:rsidP="008F42C6"/>
          <w:p w14:paraId="010F1196" w14:textId="77777777" w:rsidR="005E5862" w:rsidRPr="00EC261A" w:rsidRDefault="005E5862" w:rsidP="008F42C6"/>
        </w:tc>
        <w:tc>
          <w:tcPr>
            <w:tcW w:w="2384" w:type="dxa"/>
          </w:tcPr>
          <w:p w14:paraId="3A226070" w14:textId="77777777" w:rsidR="005E5862" w:rsidRPr="00EC261A" w:rsidRDefault="005E5862" w:rsidP="008F42C6"/>
        </w:tc>
        <w:tc>
          <w:tcPr>
            <w:tcW w:w="2184" w:type="dxa"/>
          </w:tcPr>
          <w:p w14:paraId="53DA8453" w14:textId="77777777" w:rsidR="005E5862" w:rsidRPr="00EC261A" w:rsidRDefault="005E5862" w:rsidP="008F42C6"/>
        </w:tc>
        <w:tc>
          <w:tcPr>
            <w:tcW w:w="1952" w:type="dxa"/>
          </w:tcPr>
          <w:p w14:paraId="01134F14" w14:textId="77777777" w:rsidR="005E5862" w:rsidRPr="00EC261A" w:rsidRDefault="005E5862" w:rsidP="008F42C6"/>
        </w:tc>
        <w:tc>
          <w:tcPr>
            <w:tcW w:w="1822" w:type="dxa"/>
          </w:tcPr>
          <w:p w14:paraId="5CCD6D75" w14:textId="77777777" w:rsidR="005E5862" w:rsidRPr="00EC261A" w:rsidRDefault="005E5862" w:rsidP="008F42C6"/>
        </w:tc>
      </w:tr>
      <w:tr w:rsidR="005E5862" w:rsidRPr="00EC261A" w14:paraId="589E99D6" w14:textId="77777777" w:rsidTr="005E5862">
        <w:tc>
          <w:tcPr>
            <w:tcW w:w="2114" w:type="dxa"/>
          </w:tcPr>
          <w:p w14:paraId="544D5B41" w14:textId="77777777" w:rsidR="005E5862" w:rsidRPr="00EC261A" w:rsidRDefault="005E5862" w:rsidP="008F42C6"/>
          <w:p w14:paraId="36B2B969" w14:textId="77777777" w:rsidR="005E5862" w:rsidRPr="00EC261A" w:rsidRDefault="005E5862" w:rsidP="008F42C6"/>
        </w:tc>
        <w:tc>
          <w:tcPr>
            <w:tcW w:w="2384" w:type="dxa"/>
          </w:tcPr>
          <w:p w14:paraId="017FC119" w14:textId="77777777" w:rsidR="005E5862" w:rsidRPr="00EC261A" w:rsidRDefault="005E5862" w:rsidP="008F42C6"/>
        </w:tc>
        <w:tc>
          <w:tcPr>
            <w:tcW w:w="2184" w:type="dxa"/>
          </w:tcPr>
          <w:p w14:paraId="1D1F884B" w14:textId="77777777" w:rsidR="005E5862" w:rsidRPr="00EC261A" w:rsidRDefault="005E5862" w:rsidP="008F42C6"/>
        </w:tc>
        <w:tc>
          <w:tcPr>
            <w:tcW w:w="1952" w:type="dxa"/>
          </w:tcPr>
          <w:p w14:paraId="5DBC5F2A" w14:textId="77777777" w:rsidR="005E5862" w:rsidRPr="00EC261A" w:rsidRDefault="005E5862" w:rsidP="008F42C6"/>
        </w:tc>
        <w:tc>
          <w:tcPr>
            <w:tcW w:w="1822" w:type="dxa"/>
          </w:tcPr>
          <w:p w14:paraId="1E9BC343" w14:textId="77777777" w:rsidR="005E5862" w:rsidRPr="00EC261A" w:rsidRDefault="005E5862" w:rsidP="008F42C6"/>
        </w:tc>
      </w:tr>
    </w:tbl>
    <w:p w14:paraId="57807EEF" w14:textId="77777777" w:rsidR="00B37D9C" w:rsidRPr="00EC261A" w:rsidRDefault="00B37D9C" w:rsidP="008F42C6"/>
    <w:p w14:paraId="779268A5" w14:textId="77777777" w:rsidR="00664DB9" w:rsidRPr="00EC261A" w:rsidRDefault="00664DB9" w:rsidP="008F42C6"/>
    <w:p w14:paraId="46C56944" w14:textId="77777777" w:rsidR="00664DB9" w:rsidRPr="00EC261A" w:rsidRDefault="00664DB9" w:rsidP="008F42C6"/>
    <w:p w14:paraId="1E644220" w14:textId="4CDE1A93" w:rsidR="00664DB9" w:rsidRPr="00EC261A" w:rsidRDefault="00664DB9" w:rsidP="008F42C6">
      <w:r w:rsidRPr="00EC261A">
        <w:t>I believe that the information provided</w:t>
      </w:r>
      <w:r w:rsidR="00E97451" w:rsidRPr="00EC261A">
        <w:t xml:space="preserve"> is </w:t>
      </w:r>
      <w:r w:rsidRPr="00EC261A">
        <w:t xml:space="preserve">accurate </w:t>
      </w:r>
      <w:r w:rsidR="0001760A" w:rsidRPr="00EC261A">
        <w:t xml:space="preserve">and I have noted below any information I feel is </w:t>
      </w:r>
      <w:r w:rsidR="00E97451" w:rsidRPr="00EC261A">
        <w:t xml:space="preserve">necessary </w:t>
      </w:r>
      <w:r w:rsidR="00874B3C" w:rsidRPr="00EC261A">
        <w:t>in connection with my dogs holiday.</w:t>
      </w:r>
    </w:p>
    <w:p w14:paraId="07499919" w14:textId="77777777" w:rsidR="00874B3C" w:rsidRPr="00EC261A" w:rsidRDefault="00874B3C" w:rsidP="008F42C6"/>
    <w:p w14:paraId="2D8314E5" w14:textId="77777777" w:rsidR="00874B3C" w:rsidRPr="00EC261A" w:rsidRDefault="00874B3C" w:rsidP="008F42C6"/>
    <w:p w14:paraId="18C5739B" w14:textId="77777777" w:rsidR="00874B3C" w:rsidRPr="00EC261A" w:rsidRDefault="00874B3C" w:rsidP="008F42C6"/>
    <w:p w14:paraId="27436133" w14:textId="77777777" w:rsidR="00400737" w:rsidRDefault="00400737" w:rsidP="008F42C6"/>
    <w:p w14:paraId="6B5DB27E" w14:textId="77777777" w:rsidR="00400737" w:rsidRDefault="00400737" w:rsidP="008F42C6"/>
    <w:p w14:paraId="69F0AFB0" w14:textId="5EF4AB55" w:rsidR="00874B3C" w:rsidRPr="00EC261A" w:rsidRDefault="00874B3C" w:rsidP="008F42C6">
      <w:r w:rsidRPr="00EC261A">
        <w:t>Signature:</w:t>
      </w:r>
      <w:r w:rsidRPr="00EC261A">
        <w:tab/>
      </w:r>
      <w:r w:rsidRPr="00EC261A">
        <w:tab/>
      </w:r>
      <w:r w:rsidRPr="00EC261A">
        <w:tab/>
      </w:r>
      <w:r w:rsidRPr="00EC261A">
        <w:tab/>
      </w:r>
      <w:r w:rsidRPr="00EC261A">
        <w:tab/>
      </w:r>
      <w:r w:rsidRPr="00EC261A">
        <w:tab/>
      </w:r>
      <w:r w:rsidRPr="00EC261A">
        <w:tab/>
      </w:r>
      <w:r w:rsidRPr="00EC261A">
        <w:tab/>
      </w:r>
      <w:r w:rsidRPr="00EC261A">
        <w:tab/>
        <w:t>Date:</w:t>
      </w:r>
    </w:p>
    <w:p w14:paraId="5190DD7C" w14:textId="77777777" w:rsidR="004B59C6" w:rsidRPr="00EC261A" w:rsidRDefault="004B59C6" w:rsidP="008F42C6"/>
    <w:p w14:paraId="3D8DC320" w14:textId="77777777" w:rsidR="004B59C6" w:rsidRPr="00EC261A" w:rsidRDefault="004B59C6" w:rsidP="008F42C6"/>
    <w:p w14:paraId="02837DBE" w14:textId="77777777" w:rsidR="004B59C6" w:rsidRPr="00EC261A" w:rsidRDefault="004B59C6" w:rsidP="008F42C6"/>
    <w:p w14:paraId="5772504D" w14:textId="2E96EAA3" w:rsidR="004C74D4" w:rsidRPr="00EC261A" w:rsidRDefault="004B59C6" w:rsidP="008F42C6">
      <w:r w:rsidRPr="00EC261A">
        <w:t>NOTES:</w:t>
      </w:r>
      <w:r w:rsidR="008D5D60">
        <w:br w:type="page"/>
      </w:r>
    </w:p>
    <w:sectPr w:rsidR="004C74D4" w:rsidRPr="00EC261A" w:rsidSect="00EC43F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2E537" w14:textId="77777777" w:rsidR="005255A4" w:rsidRDefault="005255A4" w:rsidP="003447C9">
      <w:r>
        <w:separator/>
      </w:r>
    </w:p>
  </w:endnote>
  <w:endnote w:type="continuationSeparator" w:id="0">
    <w:p w14:paraId="7C3448C8" w14:textId="77777777" w:rsidR="005255A4" w:rsidRDefault="005255A4" w:rsidP="003447C9">
      <w:r>
        <w:continuationSeparator/>
      </w:r>
    </w:p>
  </w:endnote>
  <w:endnote w:type="continuationNotice" w:id="1">
    <w:p w14:paraId="2D9B2E9A" w14:textId="77777777" w:rsidR="005255A4" w:rsidRDefault="005255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1A4C" w14:textId="77777777" w:rsidR="003447C9" w:rsidRPr="00AD6334" w:rsidRDefault="003447C9">
    <w:pPr>
      <w:pStyle w:val="Footer"/>
      <w:rPr>
        <w:sz w:val="16"/>
        <w:szCs w:val="16"/>
      </w:rPr>
    </w:pPr>
    <w:r w:rsidRPr="00AD6334">
      <w:rPr>
        <w:sz w:val="16"/>
        <w:szCs w:val="16"/>
      </w:rPr>
      <w:t>Buckholt Dog Nursery, Buckholt Lane, Bexhill on Sea, East Sussex TN39 5AU</w:t>
    </w:r>
  </w:p>
  <w:p w14:paraId="36AA9945" w14:textId="77777777" w:rsidR="003447C9" w:rsidRPr="00AD6334" w:rsidRDefault="003447C9">
    <w:pPr>
      <w:pStyle w:val="Footer"/>
      <w:rPr>
        <w:sz w:val="16"/>
        <w:szCs w:val="16"/>
      </w:rPr>
    </w:pPr>
    <w:r w:rsidRPr="00AD6334">
      <w:rPr>
        <w:sz w:val="16"/>
        <w:szCs w:val="16"/>
      </w:rPr>
      <w:t>01424 830 666</w:t>
    </w:r>
  </w:p>
  <w:p w14:paraId="49C6C6BB" w14:textId="313EF958" w:rsidR="003447C9" w:rsidRDefault="00000000">
    <w:pPr>
      <w:pStyle w:val="Footer"/>
      <w:rPr>
        <w:sz w:val="16"/>
        <w:szCs w:val="16"/>
      </w:rPr>
    </w:pPr>
    <w:hyperlink r:id="rId1" w:history="1">
      <w:r w:rsidR="002B7E61" w:rsidRPr="004E4FD3">
        <w:rPr>
          <w:rStyle w:val="Hyperlink"/>
          <w:sz w:val="16"/>
          <w:szCs w:val="16"/>
        </w:rPr>
        <w:t>www.buckholtdognursery.co.uk</w:t>
      </w:r>
    </w:hyperlink>
  </w:p>
  <w:p w14:paraId="423F91FB" w14:textId="460CCF26" w:rsidR="002B7E61" w:rsidRPr="00AD6334" w:rsidRDefault="002B7E61">
    <w:pPr>
      <w:pStyle w:val="Footer"/>
      <w:rPr>
        <w:sz w:val="16"/>
        <w:szCs w:val="16"/>
      </w:rPr>
    </w:pPr>
    <w:r>
      <w:rPr>
        <w:sz w:val="16"/>
        <w:szCs w:val="16"/>
      </w:rPr>
      <w:t>VAT number: 400469134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208D" w14:textId="77777777" w:rsidR="005255A4" w:rsidRDefault="005255A4" w:rsidP="003447C9">
      <w:r>
        <w:separator/>
      </w:r>
    </w:p>
  </w:footnote>
  <w:footnote w:type="continuationSeparator" w:id="0">
    <w:p w14:paraId="1C9E36B6" w14:textId="77777777" w:rsidR="005255A4" w:rsidRDefault="005255A4" w:rsidP="003447C9">
      <w:r>
        <w:continuationSeparator/>
      </w:r>
    </w:p>
  </w:footnote>
  <w:footnote w:type="continuationNotice" w:id="1">
    <w:p w14:paraId="7708FBA6" w14:textId="77777777" w:rsidR="005255A4" w:rsidRDefault="005255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0959"/>
    <w:multiLevelType w:val="hybridMultilevel"/>
    <w:tmpl w:val="BB961F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36E50"/>
    <w:multiLevelType w:val="hybridMultilevel"/>
    <w:tmpl w:val="4DE0E0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015349">
    <w:abstractNumId w:val="0"/>
  </w:num>
  <w:num w:numId="2" w16cid:durableId="1520851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7C"/>
    <w:rsid w:val="00014FE5"/>
    <w:rsid w:val="0001760A"/>
    <w:rsid w:val="000627C5"/>
    <w:rsid w:val="00065935"/>
    <w:rsid w:val="000978D6"/>
    <w:rsid w:val="001205BC"/>
    <w:rsid w:val="00123C01"/>
    <w:rsid w:val="001637FB"/>
    <w:rsid w:val="00166408"/>
    <w:rsid w:val="001839B7"/>
    <w:rsid w:val="00196467"/>
    <w:rsid w:val="001D1AD6"/>
    <w:rsid w:val="001D3170"/>
    <w:rsid w:val="001F251A"/>
    <w:rsid w:val="001F6422"/>
    <w:rsid w:val="00230799"/>
    <w:rsid w:val="00246900"/>
    <w:rsid w:val="002568CC"/>
    <w:rsid w:val="00272FA1"/>
    <w:rsid w:val="002A40B2"/>
    <w:rsid w:val="002B3FD6"/>
    <w:rsid w:val="002B715F"/>
    <w:rsid w:val="002B7E61"/>
    <w:rsid w:val="002E2FA2"/>
    <w:rsid w:val="002F1F18"/>
    <w:rsid w:val="00306896"/>
    <w:rsid w:val="00325735"/>
    <w:rsid w:val="003322C0"/>
    <w:rsid w:val="003447C9"/>
    <w:rsid w:val="003654A5"/>
    <w:rsid w:val="003C6EC0"/>
    <w:rsid w:val="003F3A6A"/>
    <w:rsid w:val="00400737"/>
    <w:rsid w:val="00406339"/>
    <w:rsid w:val="004130E8"/>
    <w:rsid w:val="00422EEA"/>
    <w:rsid w:val="00442CEA"/>
    <w:rsid w:val="00447FE7"/>
    <w:rsid w:val="004B59C6"/>
    <w:rsid w:val="004C030A"/>
    <w:rsid w:val="004C74D4"/>
    <w:rsid w:val="004E792D"/>
    <w:rsid w:val="005255A4"/>
    <w:rsid w:val="00530E8A"/>
    <w:rsid w:val="005834CD"/>
    <w:rsid w:val="005947FA"/>
    <w:rsid w:val="005A51E3"/>
    <w:rsid w:val="005A5D7C"/>
    <w:rsid w:val="005E5862"/>
    <w:rsid w:val="005F786C"/>
    <w:rsid w:val="0064590C"/>
    <w:rsid w:val="00664DB9"/>
    <w:rsid w:val="006A6262"/>
    <w:rsid w:val="006B2795"/>
    <w:rsid w:val="006B2C24"/>
    <w:rsid w:val="006D2B90"/>
    <w:rsid w:val="00757A59"/>
    <w:rsid w:val="007705CF"/>
    <w:rsid w:val="00785E73"/>
    <w:rsid w:val="0079050A"/>
    <w:rsid w:val="0079505C"/>
    <w:rsid w:val="007B6562"/>
    <w:rsid w:val="007E32F4"/>
    <w:rsid w:val="008031F7"/>
    <w:rsid w:val="008200C4"/>
    <w:rsid w:val="008440D2"/>
    <w:rsid w:val="008514B3"/>
    <w:rsid w:val="00874B3C"/>
    <w:rsid w:val="008763AA"/>
    <w:rsid w:val="008942EE"/>
    <w:rsid w:val="008A6D95"/>
    <w:rsid w:val="008B237A"/>
    <w:rsid w:val="008D5D60"/>
    <w:rsid w:val="008E6CB9"/>
    <w:rsid w:val="008F42C6"/>
    <w:rsid w:val="00976B75"/>
    <w:rsid w:val="009A2935"/>
    <w:rsid w:val="009B7202"/>
    <w:rsid w:val="009D4457"/>
    <w:rsid w:val="009D6ED8"/>
    <w:rsid w:val="00A04A45"/>
    <w:rsid w:val="00A121AD"/>
    <w:rsid w:val="00A17E5E"/>
    <w:rsid w:val="00A3350B"/>
    <w:rsid w:val="00A40677"/>
    <w:rsid w:val="00A44540"/>
    <w:rsid w:val="00A766A0"/>
    <w:rsid w:val="00A776E7"/>
    <w:rsid w:val="00AC65B8"/>
    <w:rsid w:val="00AD6334"/>
    <w:rsid w:val="00AE448E"/>
    <w:rsid w:val="00AE670B"/>
    <w:rsid w:val="00B00675"/>
    <w:rsid w:val="00B13EBD"/>
    <w:rsid w:val="00B17715"/>
    <w:rsid w:val="00B37D9C"/>
    <w:rsid w:val="00B72FC2"/>
    <w:rsid w:val="00BA1F46"/>
    <w:rsid w:val="00BB12DD"/>
    <w:rsid w:val="00BC2810"/>
    <w:rsid w:val="00BC6034"/>
    <w:rsid w:val="00BE71CC"/>
    <w:rsid w:val="00C31071"/>
    <w:rsid w:val="00C42B3C"/>
    <w:rsid w:val="00C67FDC"/>
    <w:rsid w:val="00C85AD0"/>
    <w:rsid w:val="00CB3805"/>
    <w:rsid w:val="00CD535A"/>
    <w:rsid w:val="00D21899"/>
    <w:rsid w:val="00D81005"/>
    <w:rsid w:val="00D947A0"/>
    <w:rsid w:val="00DA2968"/>
    <w:rsid w:val="00DB3A0D"/>
    <w:rsid w:val="00DD6159"/>
    <w:rsid w:val="00DD69F3"/>
    <w:rsid w:val="00DF1B81"/>
    <w:rsid w:val="00E0522A"/>
    <w:rsid w:val="00E47849"/>
    <w:rsid w:val="00E60C14"/>
    <w:rsid w:val="00E96D22"/>
    <w:rsid w:val="00E97451"/>
    <w:rsid w:val="00EA6B5B"/>
    <w:rsid w:val="00EA7588"/>
    <w:rsid w:val="00EC261A"/>
    <w:rsid w:val="00EC43FC"/>
    <w:rsid w:val="00EC71C4"/>
    <w:rsid w:val="00ED6729"/>
    <w:rsid w:val="00F35384"/>
    <w:rsid w:val="00F437A3"/>
    <w:rsid w:val="00F45EAF"/>
    <w:rsid w:val="00F92176"/>
    <w:rsid w:val="00FB797C"/>
    <w:rsid w:val="00FE51B3"/>
    <w:rsid w:val="00F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16931"/>
  <w15:chartTrackingRefBased/>
  <w15:docId w15:val="{E69DCA1E-BA6C-6549-B800-5615082E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A766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PlainTable3">
    <w:name w:val="Plain Table 3"/>
    <w:basedOn w:val="TableNormal"/>
    <w:uiPriority w:val="43"/>
    <w:rsid w:val="00A766A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D6E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7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7C9"/>
  </w:style>
  <w:style w:type="paragraph" w:styleId="Footer">
    <w:name w:val="footer"/>
    <w:basedOn w:val="Normal"/>
    <w:link w:val="FooterChar"/>
    <w:uiPriority w:val="99"/>
    <w:unhideWhenUsed/>
    <w:rsid w:val="003447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7C9"/>
  </w:style>
  <w:style w:type="paragraph" w:styleId="EndnoteText">
    <w:name w:val="endnote text"/>
    <w:basedOn w:val="Normal"/>
    <w:link w:val="EndnoteTextChar"/>
    <w:uiPriority w:val="99"/>
    <w:semiHidden/>
    <w:unhideWhenUsed/>
    <w:rsid w:val="007950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50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50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7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ckholtdognurse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4289</TotalTime>
  <Pages>4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Reed</dc:creator>
  <cp:keywords/>
  <dc:description/>
  <cp:lastModifiedBy>Elizabeth Reed</cp:lastModifiedBy>
  <cp:revision>20</cp:revision>
  <cp:lastPrinted>2021-08-26T10:29:00Z</cp:lastPrinted>
  <dcterms:created xsi:type="dcterms:W3CDTF">2022-01-09T09:01:00Z</dcterms:created>
  <dcterms:modified xsi:type="dcterms:W3CDTF">2022-07-27T05:32:00Z</dcterms:modified>
</cp:coreProperties>
</file>